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94958">
      <w:pPr>
        <w:bidi w:val="0"/>
        <w:jc w:val="center"/>
        <w:rPr>
          <w:rFonts w:hint="default" w:ascii="Times New Roman" w:hAnsi="Times New Roman" w:cs="Times New Roman"/>
          <w:szCs w:val="24"/>
          <w:lang w:val="pt-BR"/>
        </w:rPr>
      </w:pPr>
      <w:r>
        <w:rPr>
          <w:rFonts w:hint="default"/>
          <w:b/>
          <w:bCs/>
          <w:lang w:val="pt-BR"/>
        </w:rPr>
        <w:t>TERMO</w:t>
      </w:r>
      <w:r>
        <w:rPr>
          <w:b/>
          <w:bCs/>
        </w:rPr>
        <w:t xml:space="preserve"> DE </w:t>
      </w:r>
      <w:r>
        <w:rPr>
          <w:rFonts w:hint="default"/>
          <w:b/>
          <w:bCs/>
          <w:lang w:val="pt-BR"/>
        </w:rPr>
        <w:t>FIEL DEPOSITÁRIO</w:t>
      </w: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7830"/>
      </w:tblGrid>
      <w:tr w14:paraId="5398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8" w:type="dxa"/>
            <w:vAlign w:val="center"/>
          </w:tcPr>
          <w:p w14:paraId="5803D1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7830" w:type="dxa"/>
            <w:vAlign w:val="center"/>
          </w:tcPr>
          <w:p w14:paraId="758805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3A6D1E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D0269E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p w14:paraId="17DBE343">
      <w:pPr>
        <w:spacing w:after="0" w:line="240" w:lineRule="auto"/>
        <w:jc w:val="center"/>
        <w:rPr>
          <w:b/>
          <w:sz w:val="10"/>
          <w:szCs w:val="10"/>
          <w:u w:val="single"/>
        </w:rPr>
      </w:pPr>
    </w:p>
    <w:tbl>
      <w:tblPr>
        <w:tblStyle w:val="5"/>
        <w:tblW w:w="9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4"/>
      </w:tblGrid>
      <w:tr w14:paraId="27D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324" w:type="dxa"/>
            <w:shd w:val="clear" w:color="auto" w:fill="CFCECE" w:themeFill="background2" w:themeFillShade="E5"/>
            <w:vAlign w:val="center"/>
          </w:tcPr>
          <w:p w14:paraId="600E6A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pt-BR"/>
              </w:rPr>
              <w:t>TERMO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>
              <w:rPr>
                <w:rFonts w:hint="default" w:cs="Times New Roman"/>
                <w:b/>
                <w:sz w:val="20"/>
                <w:szCs w:val="20"/>
                <w:lang w:val="pt-BR"/>
              </w:rPr>
              <w:t>FIEL DEPOSITÁRIO</w:t>
            </w:r>
          </w:p>
        </w:tc>
      </w:tr>
    </w:tbl>
    <w:p w14:paraId="5159EE8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0"/>
          <w:szCs w:val="20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 w14:paraId="708A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48" w:type="dxa"/>
            <w:shd w:val="clear" w:color="auto" w:fill="CFCECE" w:themeFill="background2" w:themeFillShade="E5"/>
            <w:vAlign w:val="center"/>
          </w:tcPr>
          <w:p w14:paraId="5835C7EC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5114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9348" w:type="dxa"/>
          </w:tcPr>
          <w:p w14:paraId="7D080623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O estabelecimento _______________________________________________________________________, CNPJ ____________________________, estabelecido no endereço ____________________________________ nº _______, bairro _______________________________, ficará como FIEL DEPOSITÁRIO do (s) produto (s): ___________________________________________________________________________________________</w:t>
            </w:r>
          </w:p>
          <w:p w14:paraId="61ABB927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___________________________________________________________________________________________</w:t>
            </w:r>
          </w:p>
          <w:p w14:paraId="4F9B9F67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___________________________________________________________________________________________ total de ____________________________ kg por ter sido, o mesmo submetido a análise laboratorial pelo Serviço de Inspeção Municipal de ______________________________, de acordo com o TERMO DE APREENSÃO Nº ________________ lavrado pelo mesmo órgão fiscalizador com base no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artigo XXXX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 disposto no Decreto Municipal </w:t>
            </w:r>
            <w:r>
              <w:rPr>
                <w:rFonts w:hint="default" w:cs="Times New Roman"/>
                <w:bCs/>
                <w:color w:val="FF0000"/>
                <w:sz w:val="20"/>
                <w:szCs w:val="20"/>
                <w:highlight w:val="yellow"/>
                <w:lang w:val="pt-BR"/>
              </w:rPr>
              <w:t>nº XXXXX</w:t>
            </w: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 xml:space="preserve"> de _____ de ________________ de ________.</w:t>
            </w:r>
          </w:p>
          <w:p w14:paraId="0BD283DF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O produto sequestrado ficará à disposição do Serviço de Inspeção Municipal que lhe dará o destino com base no resultado da análise laboratorial.</w:t>
            </w:r>
          </w:p>
          <w:p w14:paraId="51A63619">
            <w:pPr>
              <w:spacing w:after="0" w:line="36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Cs/>
                <w:sz w:val="20"/>
                <w:szCs w:val="20"/>
                <w:lang w:val="pt-BR"/>
              </w:rPr>
              <w:t>Do que, para constar, foi firmado este TERMO DE FIEL DEPOSITÁRIO em 2 (duas) vias, dando cópia ao fiel depositário, ficando o mesmo ciente de que a comercialização, aproveitamento ou inutilização do (s) produto (s) apreendido (s) fica condicionada à liberação pelo SIM.</w:t>
            </w:r>
          </w:p>
          <w:p w14:paraId="7120D7E4">
            <w:pPr>
              <w:spacing w:after="0" w:line="240" w:lineRule="auto"/>
              <w:jc w:val="both"/>
              <w:rPr>
                <w:rFonts w:hint="default" w:cs="Times New Roman"/>
                <w:bCs/>
                <w:sz w:val="20"/>
                <w:szCs w:val="20"/>
                <w:lang w:val="pt-BR"/>
              </w:rPr>
            </w:pPr>
          </w:p>
        </w:tc>
      </w:tr>
    </w:tbl>
    <w:p w14:paraId="36AE876B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18"/>
          <w:szCs w:val="18"/>
        </w:rPr>
      </w:pPr>
    </w:p>
    <w:tbl>
      <w:tblPr>
        <w:tblStyle w:val="5"/>
        <w:tblW w:w="9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91"/>
      </w:tblGrid>
      <w:tr w14:paraId="6CFB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62" w:type="dxa"/>
            <w:gridSpan w:val="2"/>
            <w:shd w:val="clear" w:color="auto" w:fill="CFCECE" w:themeFill="background2" w:themeFillShade="E5"/>
          </w:tcPr>
          <w:p w14:paraId="55B0B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CIÊNCIA</w:t>
            </w:r>
          </w:p>
        </w:tc>
      </w:tr>
      <w:tr w14:paraId="6A88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07E98CC7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 xml:space="preserve"> RESPONSÁVEL</w:t>
            </w: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 xml:space="preserve"> LEGAL PELA EMPRESA</w:t>
            </w:r>
          </w:p>
        </w:tc>
        <w:tc>
          <w:tcPr>
            <w:tcW w:w="4691" w:type="dxa"/>
          </w:tcPr>
          <w:p w14:paraId="1FE77B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SERVIDOR AUTUANTE</w:t>
            </w:r>
          </w:p>
        </w:tc>
      </w:tr>
      <w:tr w14:paraId="1C99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1" w:type="dxa"/>
          </w:tcPr>
          <w:p w14:paraId="1CA9B0C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NOME:</w:t>
            </w:r>
          </w:p>
          <w:p w14:paraId="4A524AA6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CPF / RG:</w:t>
            </w:r>
          </w:p>
          <w:p w14:paraId="065EBC5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ASSINATURA:</w:t>
            </w:r>
          </w:p>
          <w:p w14:paraId="736837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RECEBI A 1ª VIA DESTE TERMO</w:t>
            </w:r>
          </w:p>
          <w:p w14:paraId="37730D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EM: ______ / _______ / _______</w:t>
            </w:r>
          </w:p>
        </w:tc>
        <w:tc>
          <w:tcPr>
            <w:tcW w:w="4691" w:type="dxa"/>
          </w:tcPr>
          <w:p w14:paraId="720968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056761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25C5A8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1578F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Carimbo e Assinatura</w:t>
            </w:r>
          </w:p>
        </w:tc>
      </w:tr>
    </w:tbl>
    <w:p w14:paraId="65293FD6">
      <w:pP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</w:p>
    <w:tbl>
      <w:tblPr>
        <w:tblStyle w:val="5"/>
        <w:tblW w:w="9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5119"/>
      </w:tblGrid>
      <w:tr w14:paraId="5315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72" w:type="dxa"/>
            <w:gridSpan w:val="2"/>
            <w:shd w:val="clear" w:color="auto" w:fill="CFCECE" w:themeFill="background2" w:themeFillShade="E5"/>
          </w:tcPr>
          <w:p w14:paraId="14CC70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TESTEMUNHAS</w:t>
            </w:r>
          </w:p>
        </w:tc>
      </w:tr>
      <w:tr w14:paraId="20DE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 w14:paraId="44B4CB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 xml:space="preserve">Testemunha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1ª</w:t>
            </w:r>
          </w:p>
          <w:p w14:paraId="2D69E6D1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31B83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2419039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5119" w:type="dxa"/>
            <w:vAlign w:val="center"/>
          </w:tcPr>
          <w:p w14:paraId="22D0899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pt-BR"/>
              </w:rPr>
              <w:t>Testemunha 2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ª</w:t>
            </w:r>
          </w:p>
          <w:p w14:paraId="282F2FF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ASSINATURA</w:t>
            </w:r>
          </w:p>
          <w:p w14:paraId="4F82325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NOME:</w:t>
            </w:r>
          </w:p>
          <w:p w14:paraId="70A9D75E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CPF:</w:t>
            </w:r>
          </w:p>
        </w:tc>
      </w:tr>
    </w:tbl>
    <w:p w14:paraId="38027EB0">
      <w:pPr>
        <w:jc w:val="center"/>
        <w:rPr>
          <w:rFonts w:ascii="Calibri Light" w:hAnsi="Calibri Light" w:cs="Calibri Light"/>
          <w:b/>
          <w:bCs/>
          <w:sz w:val="24"/>
          <w:szCs w:val="24"/>
          <w:highlight w:val="none"/>
        </w:rPr>
      </w:pPr>
      <w:r>
        <w:rPr>
          <w:rFonts w:ascii="Calibri Light" w:hAnsi="Calibri Light" w:cs="Calibri Light"/>
          <w:b/>
          <w:bCs/>
          <w:sz w:val="17"/>
          <w:szCs w:val="17"/>
        </w:rPr>
        <w:t xml:space="preserve">1ª via – </w:t>
      </w:r>
      <w:r>
        <w:rPr>
          <w:rFonts w:hint="default" w:ascii="Calibri Light" w:hAnsi="Calibri Light" w:cs="Calibri Light"/>
          <w:b/>
          <w:bCs/>
          <w:sz w:val="17"/>
          <w:szCs w:val="17"/>
          <w:lang w:val="pt-BR"/>
        </w:rPr>
        <w:t>SIM</w:t>
      </w:r>
      <w:r>
        <w:rPr>
          <w:rFonts w:ascii="Calibri Light" w:hAnsi="Calibri Light" w:cs="Calibri Light"/>
          <w:b/>
          <w:bCs/>
          <w:sz w:val="17"/>
          <w:szCs w:val="17"/>
        </w:rPr>
        <w:t xml:space="preserve">, 2ª via </w:t>
      </w:r>
      <w:r>
        <w:rPr>
          <w:rFonts w:hint="default" w:ascii="Calibri Light" w:hAnsi="Calibri Light" w:cs="Calibri Light"/>
          <w:b/>
          <w:bCs/>
          <w:sz w:val="17"/>
          <w:szCs w:val="17"/>
          <w:lang w:val="pt-BR"/>
        </w:rPr>
        <w:t xml:space="preserve"> ou cópia </w:t>
      </w:r>
      <w:bookmarkStart w:id="0" w:name="_GoBack"/>
      <w:bookmarkEnd w:id="0"/>
      <w:r>
        <w:rPr>
          <w:rFonts w:ascii="Calibri Light" w:hAnsi="Calibri Light" w:cs="Calibri Light"/>
          <w:b/>
          <w:bCs/>
          <w:sz w:val="17"/>
          <w:szCs w:val="17"/>
        </w:rPr>
        <w:t>- autuado</w:t>
      </w:r>
    </w:p>
    <w:p w14:paraId="191D9790">
      <w:pPr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  <w:lang w:val="pt-BR"/>
        </w:rPr>
        <w:t>___________________ em _____ de _____________ de __________ às ___:____.</w:t>
      </w:r>
    </w:p>
    <w:p w14:paraId="2FE8C50D">
      <w:pPr>
        <w:rPr>
          <w:rFonts w:hint="default" w:ascii="Times New Roman" w:hAnsi="Times New Roman" w:cs="Times New Roman"/>
          <w:sz w:val="24"/>
          <w:szCs w:val="24"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00CC680B"/>
    <w:rsid w:val="16985935"/>
    <w:rsid w:val="1D40568D"/>
    <w:rsid w:val="26D57D33"/>
    <w:rsid w:val="334F2EA2"/>
    <w:rsid w:val="39F01D9F"/>
    <w:rsid w:val="3E013BD5"/>
    <w:rsid w:val="4E12460D"/>
    <w:rsid w:val="4ED767C8"/>
    <w:rsid w:val="56B840A0"/>
    <w:rsid w:val="57241BA6"/>
    <w:rsid w:val="57FE69E0"/>
    <w:rsid w:val="61B11112"/>
    <w:rsid w:val="65580853"/>
    <w:rsid w:val="67B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2025-01-19T17:15:45Z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FF82397F507B41F68C0946F39F4BF9CE_13</vt:lpwstr>
  </property>
</Properties>
</file>